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1711" w14:textId="77777777" w:rsidR="009D4002" w:rsidRDefault="007762CF">
      <w:pPr>
        <w:pStyle w:val="a8"/>
        <w:spacing w:before="100" w:beforeAutospacing="1" w:line="360" w:lineRule="auto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1</w:t>
      </w:r>
    </w:p>
    <w:p w14:paraId="7D33D46B" w14:textId="77777777" w:rsidR="009D4002" w:rsidRDefault="007762CF">
      <w:pPr>
        <w:tabs>
          <w:tab w:val="left" w:pos="5460"/>
        </w:tabs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</w:rPr>
        <w:t xml:space="preserve"> 2022</w:t>
      </w:r>
      <w:r>
        <w:rPr>
          <w:rFonts w:ascii="仿宋" w:eastAsia="仿宋" w:hAnsi="仿宋" w:hint="eastAsia"/>
          <w:sz w:val="28"/>
        </w:rPr>
        <w:t>年东南大学“正·青年”研究生年度人物评选表彰选手登记表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557"/>
        <w:gridCol w:w="924"/>
        <w:gridCol w:w="494"/>
        <w:gridCol w:w="1424"/>
        <w:gridCol w:w="1417"/>
        <w:gridCol w:w="1525"/>
      </w:tblGrid>
      <w:tr w:rsidR="009D4002" w14:paraId="2BD0DFBC" w14:textId="77777777">
        <w:trPr>
          <w:cantSplit/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06A1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2EC6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2511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CD6D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A511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482D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002" w14:paraId="162621F9" w14:textId="77777777">
        <w:trPr>
          <w:cantSplit/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ECAB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0689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1E7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B43B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290E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CDF6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002" w14:paraId="55D0255D" w14:textId="77777777">
        <w:trPr>
          <w:cantSplit/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0B7F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F044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0E1C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24DC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D9D8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级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3013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002" w14:paraId="69AECCA0" w14:textId="77777777">
        <w:trPr>
          <w:cantSplit/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402C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943B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5069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8FBA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002" w14:paraId="5D177A05" w14:textId="77777777">
        <w:trPr>
          <w:cantSplit/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1234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发表论文</w:t>
            </w:r>
          </w:p>
          <w:p w14:paraId="2EE04D4D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和专利</w:t>
            </w:r>
          </w:p>
          <w:p w14:paraId="6E0258EA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（注明作者排序，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SCI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EI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影响因子，论文获奖情况等信息；论文按重要性自行排序。）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FF5" w14:textId="77777777" w:rsidR="009D4002" w:rsidRDefault="009D40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002" w14:paraId="5DDE0F77" w14:textId="77777777">
        <w:trPr>
          <w:cantSplit/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00EF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公益服务、抗击疫情</w:t>
            </w:r>
          </w:p>
          <w:p w14:paraId="697DB8F9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（请注明项目名称、项目主办单位、时间与时长、承担工作情况简介，获奖励情况。）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14BB" w14:textId="77777777" w:rsidR="009D4002" w:rsidRDefault="009D400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002" w14:paraId="667BFCB9" w14:textId="77777777">
        <w:trPr>
          <w:cantSplit/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37A7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BD7B8F7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创新创业成果</w:t>
            </w:r>
          </w:p>
          <w:p w14:paraId="7DDFB784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（参加重大科研项目及获奖情况；创业公司注册简介、融资规模或年度营业额等；创新创业项目参赛获奖情况等。）</w:t>
            </w:r>
          </w:p>
          <w:p w14:paraId="0A90305A" w14:textId="77777777" w:rsidR="009D4002" w:rsidRDefault="009D40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A7AA" w14:textId="77777777" w:rsidR="009D4002" w:rsidRDefault="009D400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002" w14:paraId="00E9B063" w14:textId="77777777">
        <w:trPr>
          <w:cantSplit/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87D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主要获奖经历</w:t>
            </w:r>
          </w:p>
          <w:p w14:paraId="046D10BD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（校级及以上，按重要性自行排序。）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E784" w14:textId="77777777" w:rsidR="009D4002" w:rsidRDefault="009D4002">
            <w:pPr>
              <w:ind w:firstLineChars="400" w:firstLine="9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002" w14:paraId="7EA56F61" w14:textId="77777777">
        <w:trPr>
          <w:cantSplit/>
          <w:trHeight w:val="68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BFE" w14:textId="77777777" w:rsidR="009D4002" w:rsidRDefault="007762C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个人综述（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300-500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字，用于网络介绍。）</w:t>
            </w:r>
          </w:p>
        </w:tc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154" w14:textId="77777777" w:rsidR="009D4002" w:rsidRDefault="009D4002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D4002" w14:paraId="76A6000A" w14:textId="77777777">
        <w:trPr>
          <w:cantSplit/>
          <w:trHeight w:val="680"/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5DA" w14:textId="77777777" w:rsidR="009D4002" w:rsidRDefault="007762C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ab/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本人承诺上述个人信息完全属实。（抄写一遍）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</w:p>
          <w:p w14:paraId="6AE903C0" w14:textId="77777777" w:rsidR="009D4002" w:rsidRDefault="007762C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</w:p>
          <w:p w14:paraId="0841C880" w14:textId="77777777" w:rsidR="009D4002" w:rsidRDefault="007762CF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承诺人（签字）：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14:paraId="5EB591C4" w14:textId="77777777" w:rsidR="009D4002" w:rsidRDefault="007762CF">
            <w:pPr>
              <w:tabs>
                <w:tab w:val="left" w:pos="330"/>
              </w:tabs>
              <w:spacing w:line="480" w:lineRule="auto"/>
              <w:ind w:firstLineChars="2250" w:firstLine="542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</w:tr>
      <w:tr w:rsidR="009D4002" w14:paraId="3067BC70" w14:textId="77777777">
        <w:trPr>
          <w:cantSplit/>
          <w:trHeight w:val="680"/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8CA" w14:textId="77777777" w:rsidR="009D4002" w:rsidRDefault="007762CF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所在学院意见</w:t>
            </w:r>
          </w:p>
          <w:p w14:paraId="4B92D2A5" w14:textId="77777777" w:rsidR="009D4002" w:rsidRDefault="009D400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AA7E80B" w14:textId="77777777" w:rsidR="009D4002" w:rsidRDefault="007762CF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学院（系、所）团委签章：</w:t>
            </w:r>
          </w:p>
          <w:p w14:paraId="767DE19C" w14:textId="77777777" w:rsidR="009D4002" w:rsidRDefault="009D4002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64501ED" w14:textId="77777777" w:rsidR="009D4002" w:rsidRDefault="007762CF">
            <w:pPr>
              <w:tabs>
                <w:tab w:val="left" w:pos="33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2A264CC6" w14:textId="585E5C79" w:rsidR="009D4002" w:rsidRPr="00F50D5F" w:rsidRDefault="007762CF" w:rsidP="00F50D5F">
      <w:pPr>
        <w:spacing w:beforeLines="50" w:before="156"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论文专利、公益服务、创业成果三项内容可选填。</w:t>
      </w:r>
    </w:p>
    <w:sectPr w:rsidR="009D4002" w:rsidRPr="00F50D5F">
      <w:footerReference w:type="default" r:id="rId7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9240" w14:textId="77777777" w:rsidR="007762CF" w:rsidRDefault="007762CF">
      <w:r>
        <w:separator/>
      </w:r>
    </w:p>
  </w:endnote>
  <w:endnote w:type="continuationSeparator" w:id="0">
    <w:p w14:paraId="1770D0F6" w14:textId="77777777" w:rsidR="007762CF" w:rsidRDefault="0077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47AA" w14:textId="77777777" w:rsidR="009D4002" w:rsidRDefault="007762CF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14:paraId="47D32C4F" w14:textId="77777777" w:rsidR="009D4002" w:rsidRDefault="009D40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D9A8" w14:textId="77777777" w:rsidR="007762CF" w:rsidRDefault="007762CF">
      <w:r>
        <w:separator/>
      </w:r>
    </w:p>
  </w:footnote>
  <w:footnote w:type="continuationSeparator" w:id="0">
    <w:p w14:paraId="24D45CF2" w14:textId="77777777" w:rsidR="007762CF" w:rsidRDefault="0077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4E"/>
    <w:rsid w:val="00022D4E"/>
    <w:rsid w:val="000C2FA3"/>
    <w:rsid w:val="00201FAF"/>
    <w:rsid w:val="002278CA"/>
    <w:rsid w:val="00446906"/>
    <w:rsid w:val="005B0133"/>
    <w:rsid w:val="00616B8D"/>
    <w:rsid w:val="00643C46"/>
    <w:rsid w:val="007762CF"/>
    <w:rsid w:val="00807C4E"/>
    <w:rsid w:val="00854A13"/>
    <w:rsid w:val="009D4002"/>
    <w:rsid w:val="00A5181C"/>
    <w:rsid w:val="00B211A0"/>
    <w:rsid w:val="00B77AE8"/>
    <w:rsid w:val="00C00E9A"/>
    <w:rsid w:val="00D77E0C"/>
    <w:rsid w:val="00D82470"/>
    <w:rsid w:val="00F004F3"/>
    <w:rsid w:val="00F348E6"/>
    <w:rsid w:val="00F50D5F"/>
    <w:rsid w:val="00FC5806"/>
    <w:rsid w:val="722570C6"/>
    <w:rsid w:val="7A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9CD22"/>
  <w15:docId w15:val="{2B89B857-AEA6-449C-A800-BADD92C0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a8">
    <w:name w:val="（一）"/>
    <w:basedOn w:val="a"/>
    <w:qFormat/>
    <w:pPr>
      <w:spacing w:before="120"/>
    </w:pPr>
    <w:rPr>
      <w:b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郭策</dc:creator>
  <cp:lastModifiedBy>ji cissy</cp:lastModifiedBy>
  <cp:revision>15</cp:revision>
  <dcterms:created xsi:type="dcterms:W3CDTF">2019-03-25T20:39:00Z</dcterms:created>
  <dcterms:modified xsi:type="dcterms:W3CDTF">2022-04-14T07:59:00Z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